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4B08"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[Your Name]  </w:t>
      </w:r>
    </w:p>
    <w:p w14:paraId="1A3B39FD"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[Your Address]  </w:t>
      </w:r>
    </w:p>
    <w:p w14:paraId="6D2C6EB5"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[City, Province, Postal Code]  </w:t>
      </w:r>
    </w:p>
    <w:p w14:paraId="5CA000C0"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[Email Address]  </w:t>
      </w:r>
    </w:p>
    <w:p w14:paraId="0149AE47"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[Date]  </w:t>
      </w:r>
    </w:p>
    <w:p w14:paraId="02AF9C2F" w14:textId="77777777" w:rsidR="00BC4178" w:rsidRPr="003A166C" w:rsidRDefault="00BC4178" w:rsidP="00BC4178">
      <w:pPr>
        <w:rPr>
          <w:rFonts w:ascii="Arial" w:hAnsi="Arial" w:cs="Arial"/>
          <w:sz w:val="22"/>
          <w:szCs w:val="22"/>
        </w:rPr>
      </w:pPr>
    </w:p>
    <w:p w14:paraId="26076801"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[Recipient's Name]  </w:t>
      </w:r>
    </w:p>
    <w:p w14:paraId="052DC4CB"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[Title]  </w:t>
      </w:r>
    </w:p>
    <w:p w14:paraId="47E36372"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[Office of the Representative]  </w:t>
      </w:r>
    </w:p>
    <w:p w14:paraId="796AD760"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[Address]  </w:t>
      </w:r>
    </w:p>
    <w:p w14:paraId="12D586FF"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[City, Province, Postal Code]  </w:t>
      </w:r>
    </w:p>
    <w:p w14:paraId="24A8A7B3" w14:textId="77777777" w:rsidR="00BC4178" w:rsidRPr="003A166C" w:rsidRDefault="00BC4178" w:rsidP="00BC4178">
      <w:pPr>
        <w:rPr>
          <w:rFonts w:ascii="Arial" w:hAnsi="Arial" w:cs="Arial"/>
          <w:sz w:val="22"/>
          <w:szCs w:val="22"/>
        </w:rPr>
      </w:pPr>
    </w:p>
    <w:p w14:paraId="7536474E" w14:textId="77777777" w:rsidR="00BC4178" w:rsidRPr="003A166C" w:rsidRDefault="00BC4178" w:rsidP="00BC4178">
      <w:pPr>
        <w:rPr>
          <w:rFonts w:ascii="Arial" w:hAnsi="Arial" w:cs="Arial"/>
          <w:sz w:val="22"/>
          <w:szCs w:val="22"/>
        </w:rPr>
      </w:pPr>
      <w:r w:rsidRPr="003A166C">
        <w:rPr>
          <w:rFonts w:ascii="Arial" w:hAnsi="Arial" w:cs="Arial"/>
          <w:sz w:val="22"/>
          <w:szCs w:val="22"/>
        </w:rPr>
        <w:t>Dear [Recipient's Name],</w:t>
      </w:r>
    </w:p>
    <w:p w14:paraId="3E5A6DE7" w14:textId="77777777" w:rsidR="00BC4178" w:rsidRPr="003A166C" w:rsidRDefault="00BC4178" w:rsidP="00BC4178">
      <w:pPr>
        <w:rPr>
          <w:rFonts w:ascii="Arial" w:hAnsi="Arial" w:cs="Arial"/>
          <w:sz w:val="22"/>
          <w:szCs w:val="22"/>
        </w:rPr>
      </w:pPr>
    </w:p>
    <w:p w14:paraId="2E37066B" w14:textId="48105060" w:rsidR="00BC4178" w:rsidRPr="003A166C" w:rsidRDefault="00BC4178" w:rsidP="00BC4178">
      <w:pPr>
        <w:rPr>
          <w:rFonts w:ascii="Arial" w:hAnsi="Arial" w:cs="Arial"/>
          <w:sz w:val="22"/>
          <w:szCs w:val="22"/>
        </w:rPr>
      </w:pPr>
      <w:r w:rsidRPr="003A166C">
        <w:rPr>
          <w:rFonts w:ascii="Arial" w:hAnsi="Arial" w:cs="Arial"/>
          <w:sz w:val="22"/>
          <w:szCs w:val="22"/>
        </w:rPr>
        <w:t xml:space="preserve">I am writing to express my concern regarding the treatment of pigs and sows in Manitoba, particularly in relation to the enforcement of the Animal </w:t>
      </w:r>
      <w:r w:rsidR="00D05E4E" w:rsidRPr="003A166C">
        <w:rPr>
          <w:rFonts w:ascii="Arial" w:hAnsi="Arial" w:cs="Arial"/>
          <w:sz w:val="22"/>
          <w:szCs w:val="22"/>
        </w:rPr>
        <w:t xml:space="preserve">Care </w:t>
      </w:r>
      <w:r w:rsidRPr="003A166C">
        <w:rPr>
          <w:rFonts w:ascii="Arial" w:hAnsi="Arial" w:cs="Arial"/>
          <w:sz w:val="22"/>
          <w:szCs w:val="22"/>
        </w:rPr>
        <w:t>Act. It has come to my attention that many pigs and sows are confined in small crates that severely restrict their movement and natural behaviors. This practice is not only inhumane but also detrimental to their health and well-being.</w:t>
      </w:r>
    </w:p>
    <w:p w14:paraId="0FFE0600" w14:textId="77777777" w:rsidR="00BC4178" w:rsidRPr="003A166C" w:rsidRDefault="00BC4178" w:rsidP="00BC4178">
      <w:pPr>
        <w:rPr>
          <w:rFonts w:ascii="Arial" w:hAnsi="Arial" w:cs="Arial"/>
          <w:sz w:val="22"/>
          <w:szCs w:val="22"/>
        </w:rPr>
      </w:pPr>
    </w:p>
    <w:p w14:paraId="1F38DA49" w14:textId="77777777" w:rsidR="00BC4178" w:rsidRPr="003A166C" w:rsidRDefault="00BC4178" w:rsidP="00BC4178">
      <w:pPr>
        <w:rPr>
          <w:rFonts w:ascii="Arial" w:hAnsi="Arial" w:cs="Arial"/>
          <w:sz w:val="22"/>
          <w:szCs w:val="22"/>
        </w:rPr>
      </w:pPr>
      <w:r w:rsidRPr="003A166C">
        <w:rPr>
          <w:rFonts w:ascii="Arial" w:hAnsi="Arial" w:cs="Arial"/>
          <w:sz w:val="22"/>
          <w:szCs w:val="22"/>
        </w:rPr>
        <w:t>Research has shown that confinement in small spaces can lead to significant physical and psychological distress for these animals. As a province that values animal welfare, it is imperative that we take a stand against such practices. I urge you to advocate for the following changes to ensure better treatment of pigs and sows in Manitoba:</w:t>
      </w:r>
    </w:p>
    <w:p w14:paraId="631AE368" w14:textId="77777777" w:rsidR="00BC4178" w:rsidRPr="003A166C" w:rsidRDefault="00BC4178" w:rsidP="00BC4178">
      <w:pPr>
        <w:rPr>
          <w:rFonts w:ascii="Arial" w:hAnsi="Arial" w:cs="Arial"/>
          <w:sz w:val="22"/>
          <w:szCs w:val="22"/>
        </w:rPr>
      </w:pPr>
    </w:p>
    <w:p w14:paraId="1992F229" w14:textId="0FC88907" w:rsidR="00BC4178" w:rsidRPr="003A166C" w:rsidRDefault="00BC4178" w:rsidP="00BC4178">
      <w:pPr>
        <w:rPr>
          <w:rFonts w:ascii="Arial" w:hAnsi="Arial" w:cs="Arial"/>
          <w:sz w:val="22"/>
          <w:szCs w:val="22"/>
        </w:rPr>
      </w:pPr>
      <w:r w:rsidRPr="003A166C">
        <w:rPr>
          <w:rFonts w:ascii="Arial" w:hAnsi="Arial" w:cs="Arial"/>
          <w:sz w:val="22"/>
          <w:szCs w:val="22"/>
        </w:rPr>
        <w:t>1. Stricter Enforcement of the Animal</w:t>
      </w:r>
      <w:r w:rsidR="00D05E4E" w:rsidRPr="003A166C">
        <w:rPr>
          <w:rFonts w:ascii="Arial" w:hAnsi="Arial" w:cs="Arial"/>
          <w:sz w:val="22"/>
          <w:szCs w:val="22"/>
        </w:rPr>
        <w:t xml:space="preserve"> Care</w:t>
      </w:r>
      <w:r w:rsidRPr="003A166C">
        <w:rPr>
          <w:rFonts w:ascii="Arial" w:hAnsi="Arial" w:cs="Arial"/>
          <w:sz w:val="22"/>
          <w:szCs w:val="22"/>
        </w:rPr>
        <w:t xml:space="preserve"> Act: Increase oversight and enforcement measures to ensure that all farms comply with animal welfare standards that promote humane treatment.</w:t>
      </w:r>
    </w:p>
    <w:p w14:paraId="3560DF85"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   </w:t>
      </w:r>
    </w:p>
    <w:p w14:paraId="606BB5E0" w14:textId="09699842" w:rsidR="00BC4178" w:rsidRPr="003A166C" w:rsidRDefault="00BC4178" w:rsidP="00BC4178">
      <w:pPr>
        <w:rPr>
          <w:rFonts w:ascii="Arial" w:hAnsi="Arial" w:cs="Arial"/>
          <w:sz w:val="22"/>
          <w:szCs w:val="22"/>
        </w:rPr>
      </w:pPr>
      <w:r w:rsidRPr="003A166C">
        <w:rPr>
          <w:rFonts w:ascii="Arial" w:hAnsi="Arial" w:cs="Arial"/>
          <w:sz w:val="22"/>
          <w:szCs w:val="22"/>
        </w:rPr>
        <w:t xml:space="preserve">2. Ban on </w:t>
      </w:r>
      <w:r w:rsidR="00D05E4E" w:rsidRPr="003A166C">
        <w:rPr>
          <w:rFonts w:ascii="Arial" w:hAnsi="Arial" w:cs="Arial"/>
          <w:sz w:val="22"/>
          <w:szCs w:val="22"/>
        </w:rPr>
        <w:t>Gestation</w:t>
      </w:r>
      <w:r w:rsidRPr="003A166C">
        <w:rPr>
          <w:rFonts w:ascii="Arial" w:hAnsi="Arial" w:cs="Arial"/>
          <w:sz w:val="22"/>
          <w:szCs w:val="22"/>
        </w:rPr>
        <w:t xml:space="preserve"> Crates: Implement legislation that prohibits the use of small confinement crates for pigs and sows, allowing them to move freely and engage in natural behaviors.</w:t>
      </w:r>
    </w:p>
    <w:p w14:paraId="1F2D33EF" w14:textId="77777777" w:rsidR="00BC4178" w:rsidRPr="003A166C" w:rsidRDefault="00BC4178" w:rsidP="00BC4178">
      <w:pPr>
        <w:rPr>
          <w:rFonts w:ascii="Arial" w:hAnsi="Arial" w:cs="Arial"/>
          <w:sz w:val="22"/>
          <w:szCs w:val="22"/>
        </w:rPr>
      </w:pPr>
    </w:p>
    <w:p w14:paraId="242E1E55" w14:textId="18062270" w:rsidR="00BC4178" w:rsidRPr="003A166C" w:rsidRDefault="00BC4178" w:rsidP="00BC4178">
      <w:pPr>
        <w:rPr>
          <w:rFonts w:ascii="Arial" w:hAnsi="Arial" w:cs="Arial"/>
          <w:sz w:val="22"/>
          <w:szCs w:val="22"/>
        </w:rPr>
      </w:pPr>
      <w:r w:rsidRPr="003A166C">
        <w:rPr>
          <w:rFonts w:ascii="Arial" w:hAnsi="Arial" w:cs="Arial"/>
          <w:sz w:val="22"/>
          <w:szCs w:val="22"/>
        </w:rPr>
        <w:t>3. Support for Farmers Transitioning to Humane Practices: Provide resources and assistance to farmers who wish to adopt more humane farming practices, ensuring a smooth transition that prioritizes animal welfare.</w:t>
      </w:r>
    </w:p>
    <w:p w14:paraId="184E79CC" w14:textId="77777777" w:rsidR="00BC4178" w:rsidRPr="003A166C" w:rsidRDefault="00BC4178" w:rsidP="00BC4178">
      <w:pPr>
        <w:rPr>
          <w:rFonts w:ascii="Arial" w:hAnsi="Arial" w:cs="Arial"/>
          <w:sz w:val="22"/>
          <w:szCs w:val="22"/>
        </w:rPr>
      </w:pPr>
    </w:p>
    <w:p w14:paraId="15A35590" w14:textId="1C7EAA92" w:rsidR="00BC4178" w:rsidRPr="003A166C" w:rsidRDefault="00BC4178" w:rsidP="00BC4178">
      <w:pPr>
        <w:rPr>
          <w:rFonts w:ascii="Arial" w:hAnsi="Arial" w:cs="Arial"/>
          <w:sz w:val="22"/>
          <w:szCs w:val="22"/>
        </w:rPr>
      </w:pPr>
      <w:r w:rsidRPr="003A166C">
        <w:rPr>
          <w:rFonts w:ascii="Arial" w:hAnsi="Arial" w:cs="Arial"/>
          <w:sz w:val="22"/>
          <w:szCs w:val="22"/>
        </w:rPr>
        <w:t xml:space="preserve">The welfare of animals should be a priority for our government and society. I respectfully request your support in advocating for these necessary changes to the Animal </w:t>
      </w:r>
      <w:r w:rsidR="00D05E4E" w:rsidRPr="003A166C">
        <w:rPr>
          <w:rFonts w:ascii="Arial" w:hAnsi="Arial" w:cs="Arial"/>
          <w:sz w:val="22"/>
          <w:szCs w:val="22"/>
        </w:rPr>
        <w:t xml:space="preserve">Care </w:t>
      </w:r>
      <w:r w:rsidRPr="003A166C">
        <w:rPr>
          <w:rFonts w:ascii="Arial" w:hAnsi="Arial" w:cs="Arial"/>
          <w:sz w:val="22"/>
          <w:szCs w:val="22"/>
        </w:rPr>
        <w:t>Act to enhance the lives of pigs and sows in our province.</w:t>
      </w:r>
    </w:p>
    <w:p w14:paraId="36162F9C" w14:textId="77777777" w:rsidR="00BC4178" w:rsidRPr="003A166C" w:rsidRDefault="00BC4178" w:rsidP="00BC4178">
      <w:pPr>
        <w:rPr>
          <w:rFonts w:ascii="Arial" w:hAnsi="Arial" w:cs="Arial"/>
          <w:sz w:val="22"/>
          <w:szCs w:val="22"/>
        </w:rPr>
      </w:pPr>
    </w:p>
    <w:p w14:paraId="0C2D334A" w14:textId="77777777" w:rsidR="00BC4178" w:rsidRPr="003A166C" w:rsidRDefault="00BC4178" w:rsidP="00BC4178">
      <w:pPr>
        <w:rPr>
          <w:rFonts w:ascii="Arial" w:hAnsi="Arial" w:cs="Arial"/>
          <w:sz w:val="22"/>
          <w:szCs w:val="22"/>
        </w:rPr>
      </w:pPr>
      <w:r w:rsidRPr="003A166C">
        <w:rPr>
          <w:rFonts w:ascii="Arial" w:hAnsi="Arial" w:cs="Arial"/>
          <w:sz w:val="22"/>
          <w:szCs w:val="22"/>
        </w:rPr>
        <w:t>Thank you for your attention to this important matter. I look forward to your response and hope to see positive changes in our animal welfare policies.</w:t>
      </w:r>
    </w:p>
    <w:p w14:paraId="3D155987" w14:textId="77777777" w:rsidR="00BC4178" w:rsidRPr="003A166C" w:rsidRDefault="00BC4178" w:rsidP="00BC4178">
      <w:pPr>
        <w:rPr>
          <w:rFonts w:ascii="Arial" w:hAnsi="Arial" w:cs="Arial"/>
          <w:sz w:val="22"/>
          <w:szCs w:val="22"/>
        </w:rPr>
      </w:pPr>
    </w:p>
    <w:p w14:paraId="771859FF" w14:textId="77777777" w:rsidR="00BC4178" w:rsidRPr="003A166C" w:rsidRDefault="00BC4178" w:rsidP="00BC4178">
      <w:pPr>
        <w:rPr>
          <w:rFonts w:ascii="Arial" w:hAnsi="Arial" w:cs="Arial"/>
          <w:sz w:val="22"/>
          <w:szCs w:val="22"/>
        </w:rPr>
      </w:pPr>
      <w:r w:rsidRPr="003A166C">
        <w:rPr>
          <w:rFonts w:ascii="Arial" w:hAnsi="Arial" w:cs="Arial"/>
          <w:sz w:val="22"/>
          <w:szCs w:val="22"/>
        </w:rPr>
        <w:t>Sincerely,</w:t>
      </w:r>
    </w:p>
    <w:p w14:paraId="7C417030" w14:textId="77777777" w:rsidR="00BC4178" w:rsidRPr="003A166C" w:rsidRDefault="00BC4178" w:rsidP="00BC4178">
      <w:pPr>
        <w:rPr>
          <w:rFonts w:ascii="Arial" w:hAnsi="Arial" w:cs="Arial"/>
          <w:sz w:val="22"/>
          <w:szCs w:val="22"/>
        </w:rPr>
      </w:pPr>
    </w:p>
    <w:p w14:paraId="7579D8A5" w14:textId="77777777" w:rsidR="00BC4178" w:rsidRPr="003A166C" w:rsidRDefault="00BC4178" w:rsidP="00BC4178">
      <w:pPr>
        <w:rPr>
          <w:rFonts w:ascii="Arial" w:hAnsi="Arial" w:cs="Arial"/>
          <w:sz w:val="22"/>
          <w:szCs w:val="22"/>
        </w:rPr>
      </w:pPr>
      <w:r w:rsidRPr="003A166C">
        <w:rPr>
          <w:rFonts w:ascii="Arial" w:hAnsi="Arial" w:cs="Arial"/>
          <w:sz w:val="22"/>
          <w:szCs w:val="22"/>
        </w:rPr>
        <w:t xml:space="preserve">[Your Name]  </w:t>
      </w:r>
    </w:p>
    <w:p w14:paraId="5E7931D8" w14:textId="77777777" w:rsidR="00BC4178" w:rsidRPr="003A166C" w:rsidRDefault="00BC4178" w:rsidP="00BC4178">
      <w:pPr>
        <w:rPr>
          <w:rFonts w:ascii="Arial" w:hAnsi="Arial" w:cs="Arial"/>
          <w:sz w:val="22"/>
          <w:szCs w:val="22"/>
        </w:rPr>
      </w:pPr>
      <w:r w:rsidRPr="003A166C">
        <w:rPr>
          <w:rFonts w:ascii="Arial" w:hAnsi="Arial" w:cs="Arial"/>
          <w:sz w:val="22"/>
          <w:szCs w:val="22"/>
        </w:rPr>
        <w:t>[Signature (if sending a hard copy)]</w:t>
      </w:r>
    </w:p>
    <w:p w14:paraId="6A7A07B4" w14:textId="77777777" w:rsidR="00BC4178" w:rsidRPr="003A166C" w:rsidRDefault="00BC4178" w:rsidP="00BC4178">
      <w:pPr>
        <w:rPr>
          <w:rFonts w:ascii="Arial" w:hAnsi="Arial" w:cs="Arial"/>
          <w:sz w:val="22"/>
          <w:szCs w:val="22"/>
        </w:rPr>
      </w:pPr>
    </w:p>
    <w:sectPr w:rsidR="00BC4178" w:rsidRPr="003A16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78"/>
    <w:rsid w:val="000440B6"/>
    <w:rsid w:val="00083EE8"/>
    <w:rsid w:val="000A4E55"/>
    <w:rsid w:val="000D6E58"/>
    <w:rsid w:val="00182DA7"/>
    <w:rsid w:val="001B1C6F"/>
    <w:rsid w:val="00343AB8"/>
    <w:rsid w:val="003A166C"/>
    <w:rsid w:val="008F19B6"/>
    <w:rsid w:val="00BC4178"/>
    <w:rsid w:val="00D05E4E"/>
    <w:rsid w:val="00D86D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E99F"/>
  <w15:chartTrackingRefBased/>
  <w15:docId w15:val="{FB47FD7A-0AFB-E24F-A901-0FBC186B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1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1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1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1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178"/>
    <w:rPr>
      <w:rFonts w:eastAsiaTheme="majorEastAsia" w:cstheme="majorBidi"/>
      <w:color w:val="272727" w:themeColor="text1" w:themeTint="D8"/>
    </w:rPr>
  </w:style>
  <w:style w:type="paragraph" w:styleId="Title">
    <w:name w:val="Title"/>
    <w:basedOn w:val="Normal"/>
    <w:next w:val="Normal"/>
    <w:link w:val="TitleChar"/>
    <w:uiPriority w:val="10"/>
    <w:qFormat/>
    <w:rsid w:val="00BC41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1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1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4178"/>
    <w:rPr>
      <w:i/>
      <w:iCs/>
      <w:color w:val="404040" w:themeColor="text1" w:themeTint="BF"/>
    </w:rPr>
  </w:style>
  <w:style w:type="paragraph" w:styleId="ListParagraph">
    <w:name w:val="List Paragraph"/>
    <w:basedOn w:val="Normal"/>
    <w:uiPriority w:val="34"/>
    <w:qFormat/>
    <w:rsid w:val="00BC4178"/>
    <w:pPr>
      <w:ind w:left="720"/>
      <w:contextualSpacing/>
    </w:pPr>
  </w:style>
  <w:style w:type="character" w:styleId="IntenseEmphasis">
    <w:name w:val="Intense Emphasis"/>
    <w:basedOn w:val="DefaultParagraphFont"/>
    <w:uiPriority w:val="21"/>
    <w:qFormat/>
    <w:rsid w:val="00BC4178"/>
    <w:rPr>
      <w:i/>
      <w:iCs/>
      <w:color w:val="0F4761" w:themeColor="accent1" w:themeShade="BF"/>
    </w:rPr>
  </w:style>
  <w:style w:type="paragraph" w:styleId="IntenseQuote">
    <w:name w:val="Intense Quote"/>
    <w:basedOn w:val="Normal"/>
    <w:next w:val="Normal"/>
    <w:link w:val="IntenseQuoteChar"/>
    <w:uiPriority w:val="30"/>
    <w:qFormat/>
    <w:rsid w:val="00BC4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178"/>
    <w:rPr>
      <w:i/>
      <w:iCs/>
      <w:color w:val="0F4761" w:themeColor="accent1" w:themeShade="BF"/>
    </w:rPr>
  </w:style>
  <w:style w:type="character" w:styleId="IntenseReference">
    <w:name w:val="Intense Reference"/>
    <w:basedOn w:val="DefaultParagraphFont"/>
    <w:uiPriority w:val="32"/>
    <w:qFormat/>
    <w:rsid w:val="00BC41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Thompson</dc:creator>
  <cp:keywords/>
  <dc:description/>
  <cp:lastModifiedBy>Mandy Wood</cp:lastModifiedBy>
  <cp:revision>3</cp:revision>
  <dcterms:created xsi:type="dcterms:W3CDTF">2024-09-18T17:57:00Z</dcterms:created>
  <dcterms:modified xsi:type="dcterms:W3CDTF">2024-09-26T16:57:00Z</dcterms:modified>
</cp:coreProperties>
</file>